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860B9" w14:textId="12BEA065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Nous avons créé un bandeau à placer en signature de mail pour encourager </w:t>
      </w:r>
      <w:r w:rsidR="008A097D">
        <w:rPr>
          <w:rFonts w:ascii="Aptos" w:hAnsi="Aptos"/>
          <w:color w:val="242424"/>
        </w:rPr>
        <w:t>la participation à notre enquête sur les soins urgents en Ile-de-France</w:t>
      </w:r>
      <w:r>
        <w:rPr>
          <w:rFonts w:ascii="Aptos" w:hAnsi="Aptos"/>
          <w:color w:val="242424"/>
        </w:rPr>
        <w:t>.</w:t>
      </w:r>
    </w:p>
    <w:p w14:paraId="037973ED" w14:textId="77777777" w:rsidR="00E3513E" w:rsidRDefault="00E3513E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532D54EE" w14:textId="21BD1A35" w:rsidR="00E3513E" w:rsidRDefault="00E3513E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noProof/>
          <w:color w:val="242424"/>
          <w14:ligatures w14:val="standardContextual"/>
        </w:rPr>
        <w:drawing>
          <wp:inline distT="0" distB="0" distL="0" distR="0" wp14:anchorId="6EA31C59" wp14:editId="59352191">
            <wp:extent cx="4286250" cy="2146432"/>
            <wp:effectExtent l="0" t="0" r="0" b="6350"/>
            <wp:docPr id="507075192" name="Image 1" descr="Une image contenant texte, trousse de secours, Carmin, médical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075192" name="Image 1" descr="Une image contenant texte, trousse de secours, Carmin, médical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323" cy="215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3071C" w14:textId="77777777" w:rsidR="00E3513E" w:rsidRDefault="00E3513E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5C01E48A" w14:textId="77777777" w:rsidR="00E3513E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Ce bandeau </w:t>
      </w:r>
      <w:r w:rsidR="008E571F">
        <w:rPr>
          <w:rFonts w:ascii="Aptos" w:hAnsi="Aptos"/>
          <w:color w:val="242424"/>
        </w:rPr>
        <w:t>est</w:t>
      </w:r>
      <w:r>
        <w:rPr>
          <w:rFonts w:ascii="Aptos" w:hAnsi="Aptos"/>
          <w:color w:val="242424"/>
        </w:rPr>
        <w:t xml:space="preserve"> utile </w:t>
      </w:r>
      <w:r w:rsidR="008E571F">
        <w:rPr>
          <w:rFonts w:ascii="Aptos" w:hAnsi="Aptos"/>
          <w:color w:val="242424"/>
        </w:rPr>
        <w:t>pendant toute</w:t>
      </w:r>
      <w:r w:rsidR="00E3513E">
        <w:rPr>
          <w:rFonts w:ascii="Aptos" w:hAnsi="Aptos"/>
          <w:color w:val="242424"/>
        </w:rPr>
        <w:t xml:space="preserve"> la durée de</w:t>
      </w:r>
      <w:r w:rsidR="008E571F">
        <w:rPr>
          <w:rFonts w:ascii="Aptos" w:hAnsi="Aptos"/>
          <w:color w:val="242424"/>
        </w:rPr>
        <w:t xml:space="preserve"> l</w:t>
      </w:r>
      <w:r w:rsidR="00481C62">
        <w:rPr>
          <w:rFonts w:ascii="Aptos" w:hAnsi="Aptos"/>
          <w:color w:val="242424"/>
        </w:rPr>
        <w:t xml:space="preserve">’enquête </w:t>
      </w:r>
      <w:r w:rsidR="00E3513E">
        <w:rPr>
          <w:rFonts w:ascii="Aptos" w:hAnsi="Aptos"/>
          <w:color w:val="242424"/>
        </w:rPr>
        <w:t xml:space="preserve">(du lundi 2 novembre au dimanche 7 décembre) avec un lien soit vers : </w:t>
      </w:r>
    </w:p>
    <w:p w14:paraId="152F3075" w14:textId="6C13E7EB" w:rsidR="00E3513E" w:rsidRDefault="00E3513E" w:rsidP="00E3513E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La page de notre site dédié à cette enquête : </w:t>
      </w:r>
      <w:hyperlink r:id="rId9" w:history="1">
        <w:r w:rsidRPr="00E3513E">
          <w:rPr>
            <w:rFonts w:asciiTheme="minorHAnsi" w:eastAsiaTheme="minorHAnsi" w:hAnsiTheme="minorHAnsi" w:cstheme="minorBidi"/>
            <w:color w:val="0000FF"/>
            <w:kern w:val="2"/>
            <w:u w:val="single"/>
            <w:lang w:eastAsia="en-US"/>
            <w14:ligatures w14:val="standardContextual"/>
          </w:rPr>
          <w:t>Enquête sur l'expérience des usagers face à un problème de santé urgent en Île-de-France ! - Ile-de-France</w:t>
        </w:r>
      </w:hyperlink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</w:t>
      </w:r>
    </w:p>
    <w:p w14:paraId="40238674" w14:textId="57109A07" w:rsidR="00FB6F09" w:rsidRDefault="00E3513E" w:rsidP="00E3513E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Le lien de l’enquête directement :  </w:t>
      </w:r>
      <w:hyperlink r:id="rId10" w:history="1">
        <w:r w:rsidRPr="00E3513E">
          <w:rPr>
            <w:rFonts w:asciiTheme="minorHAnsi" w:eastAsiaTheme="minorHAnsi" w:hAnsiTheme="minorHAnsi" w:cstheme="minorBidi"/>
            <w:color w:val="0000FF"/>
            <w:kern w:val="2"/>
            <w:u w:val="single"/>
            <w:lang w:eastAsia="en-US"/>
            <w14:ligatures w14:val="standardContextual"/>
          </w:rPr>
          <w:t>SKEZIA</w:t>
        </w:r>
      </w:hyperlink>
    </w:p>
    <w:p w14:paraId="2DE9E38A" w14:textId="77777777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 </w:t>
      </w:r>
    </w:p>
    <w:p w14:paraId="00CADEFB" w14:textId="6E8FBDC6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Vous trouverez l’image à utiliser jointe au mail, et ci-dessous un pas un pas pour ajouter l’image dans votre signature.</w:t>
      </w:r>
      <w:r w:rsidR="001D6F62">
        <w:rPr>
          <w:rFonts w:ascii="Aptos" w:hAnsi="Aptos"/>
          <w:color w:val="242424"/>
        </w:rPr>
        <w:t xml:space="preserve"> Il faut tout d’abord enregistrer l’image sur votre ordinateur. </w:t>
      </w:r>
    </w:p>
    <w:p w14:paraId="0BFCBA55" w14:textId="6F2B3241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 </w:t>
      </w:r>
    </w:p>
    <w:p w14:paraId="79850C3E" w14:textId="265F9A45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Une fois dans le menu d’édition des signatures</w:t>
      </w:r>
      <w:r w:rsidR="00E3513E">
        <w:rPr>
          <w:rFonts w:ascii="Aptos" w:hAnsi="Aptos"/>
          <w:color w:val="242424"/>
        </w:rPr>
        <w:t>, pour y accéder : 1/ cliquer sur le logo « paramètres »</w:t>
      </w:r>
      <w:r w:rsidR="005F3912">
        <w:rPr>
          <w:rFonts w:ascii="Aptos" w:hAnsi="Aptos"/>
          <w:color w:val="242424"/>
        </w:rPr>
        <w:t xml:space="preserve"> ; 2/ cliquer sur « Compte » ; 3/ cliquer sur « Signatures ». </w:t>
      </w:r>
    </w:p>
    <w:p w14:paraId="7C78B2BD" w14:textId="77777777" w:rsidR="005F3912" w:rsidRDefault="005F391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3EE0E396" w14:textId="60970FE9" w:rsidR="005F3912" w:rsidRDefault="005F391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Si vous avez déjà une signature cliquer sur « + Nouvelle signature » </w:t>
      </w:r>
      <w:r w:rsidR="001D6F62">
        <w:rPr>
          <w:rFonts w:ascii="Aptos" w:hAnsi="Aptos"/>
          <w:color w:val="242424"/>
        </w:rPr>
        <w:t>sinon cliquer sur « Créer »</w:t>
      </w:r>
    </w:p>
    <w:p w14:paraId="24C00DDC" w14:textId="77777777" w:rsidR="001D6F62" w:rsidRDefault="001D6F6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1EB6D255" w14:textId="37CB2107" w:rsidR="001D6F62" w:rsidRDefault="001D6F6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 xml:space="preserve">1/ Cliquer sur le logo « Insérer des images » </w:t>
      </w:r>
    </w:p>
    <w:p w14:paraId="630C44F2" w14:textId="77777777" w:rsidR="001D6F62" w:rsidRDefault="001D6F6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00339DAA" w14:textId="11F95C6C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 </w:t>
      </w:r>
      <w:r w:rsidR="001D6F62" w:rsidRPr="001D6F62">
        <w:rPr>
          <w:rFonts w:ascii="Aptos" w:hAnsi="Aptos"/>
          <w:color w:val="242424"/>
        </w:rPr>
        <w:drawing>
          <wp:inline distT="0" distB="0" distL="0" distR="0" wp14:anchorId="265B45B8" wp14:editId="6FB52F52">
            <wp:extent cx="3683000" cy="2353028"/>
            <wp:effectExtent l="0" t="0" r="0" b="9525"/>
            <wp:docPr id="1229470321" name="Image 1" descr="Une image contenant texte, capture d’écran, logiciel, Page web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70321" name="Image 1" descr="Une image contenant texte, capture d’écran, logiciel, Page web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9746" cy="2357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42F0A" w14:textId="77777777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1/ Allez chercher l’image dans vos dossiers et insérez là dans votre signature</w:t>
      </w:r>
    </w:p>
    <w:p w14:paraId="07FD79E4" w14:textId="49BC5C17" w:rsidR="00FB6F09" w:rsidRDefault="001D6F6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noProof/>
          <w:color w:val="242424"/>
        </w:rPr>
        <w:lastRenderedPageBreak/>
        <w:drawing>
          <wp:inline distT="0" distB="0" distL="0" distR="0" wp14:anchorId="04810430" wp14:editId="5168AF06">
            <wp:extent cx="3784558" cy="2463800"/>
            <wp:effectExtent l="0" t="0" r="6985" b="0"/>
            <wp:docPr id="15970278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364" cy="2468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39C6DE" w14:textId="1B704CAB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noProof/>
          <w:color w:val="242424"/>
        </w:rPr>
      </w:pPr>
    </w:p>
    <w:p w14:paraId="513080AA" w14:textId="2A08A098" w:rsidR="001D6F62" w:rsidRDefault="001D6F62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noProof/>
          <w:color w:val="242424"/>
        </w:rPr>
      </w:pPr>
      <w:r>
        <w:rPr>
          <w:rFonts w:ascii="Aptos" w:hAnsi="Aptos"/>
          <w:noProof/>
          <w:color w:val="242424"/>
        </w:rPr>
        <w:t xml:space="preserve">2/ Ajustez la taille de l’image comme bon vous semble </w:t>
      </w:r>
      <w:r w:rsidR="001912F4">
        <w:rPr>
          <w:rFonts w:ascii="Aptos" w:hAnsi="Aptos"/>
          <w:noProof/>
          <w:color w:val="242424"/>
        </w:rPr>
        <w:t xml:space="preserve">au niveau des angles de l’image </w:t>
      </w:r>
    </w:p>
    <w:p w14:paraId="35CF5E9B" w14:textId="77777777" w:rsidR="001912F4" w:rsidRDefault="001912F4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noProof/>
          <w:color w:val="242424"/>
        </w:rPr>
      </w:pPr>
    </w:p>
    <w:p w14:paraId="1D8EFE7A" w14:textId="08B0369F" w:rsidR="00FB6F09" w:rsidRDefault="001912F4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noProof/>
          <w:color w:val="242424"/>
        </w:rPr>
        <w:drawing>
          <wp:inline distT="0" distB="0" distL="0" distR="0" wp14:anchorId="5DDC6D7C" wp14:editId="64DE6F74">
            <wp:extent cx="3848418" cy="2470150"/>
            <wp:effectExtent l="0" t="0" r="0" b="6350"/>
            <wp:docPr id="54690133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35" cy="24768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C56145" w14:textId="77777777" w:rsidR="00FB6F09" w:rsidRDefault="00FB6F09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 </w:t>
      </w:r>
    </w:p>
    <w:p w14:paraId="5C314A77" w14:textId="0B26FD90" w:rsidR="00FB6F09" w:rsidRDefault="001912F4" w:rsidP="00FB6F09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3</w:t>
      </w:r>
      <w:r w:rsidR="00FB6F09">
        <w:rPr>
          <w:rFonts w:ascii="Aptos" w:hAnsi="Aptos"/>
          <w:color w:val="242424"/>
        </w:rPr>
        <w:t xml:space="preserve">/ Ajoutez un lien sur l’image (cliquer sur Ajouter un lien hypertexte dans la barre </w:t>
      </w:r>
      <w:r w:rsidR="00E65AD0">
        <w:rPr>
          <w:rFonts w:ascii="Aptos" w:hAnsi="Aptos"/>
          <w:color w:val="242424"/>
        </w:rPr>
        <w:t>d’outils</w:t>
      </w:r>
      <w:r w:rsidR="00FB6F09">
        <w:rPr>
          <w:rFonts w:ascii="Aptos" w:hAnsi="Aptos"/>
          <w:color w:val="242424"/>
        </w:rPr>
        <w:t>)</w:t>
      </w:r>
      <w:r w:rsidR="00E65AD0">
        <w:rPr>
          <w:rFonts w:ascii="Aptos" w:hAnsi="Aptos"/>
          <w:color w:val="242424"/>
        </w:rPr>
        <w:t xml:space="preserve"> cliquer sur Ok, puis enregistrez la signature. </w:t>
      </w:r>
    </w:p>
    <w:p w14:paraId="6C8AEAAA" w14:textId="7DBCA61F" w:rsidR="002F6475" w:rsidRPr="00671637" w:rsidRDefault="00FB6F09" w:rsidP="00671637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</w:rPr>
        <w:t> </w:t>
      </w:r>
      <w:r w:rsidR="001912F4">
        <w:rPr>
          <w:rFonts w:ascii="Aptos" w:hAnsi="Aptos"/>
          <w:noProof/>
          <w:color w:val="242424"/>
        </w:rPr>
        <w:drawing>
          <wp:inline distT="0" distB="0" distL="0" distR="0" wp14:anchorId="70385E71" wp14:editId="33086A30">
            <wp:extent cx="3835400" cy="2475372"/>
            <wp:effectExtent l="0" t="0" r="0" b="1270"/>
            <wp:docPr id="211124196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380" cy="2485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F6475" w:rsidRPr="00671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50239"/>
    <w:multiLevelType w:val="hybridMultilevel"/>
    <w:tmpl w:val="495CD9A2"/>
    <w:lvl w:ilvl="0" w:tplc="00E0FD04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244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FDB"/>
    <w:rsid w:val="000C4A93"/>
    <w:rsid w:val="001912F4"/>
    <w:rsid w:val="001D6F62"/>
    <w:rsid w:val="002764A5"/>
    <w:rsid w:val="002F6475"/>
    <w:rsid w:val="00481C62"/>
    <w:rsid w:val="00537F97"/>
    <w:rsid w:val="005F3912"/>
    <w:rsid w:val="00654FA5"/>
    <w:rsid w:val="00671637"/>
    <w:rsid w:val="00737FDB"/>
    <w:rsid w:val="00765782"/>
    <w:rsid w:val="008A097D"/>
    <w:rsid w:val="008E571F"/>
    <w:rsid w:val="00CD7EB7"/>
    <w:rsid w:val="00CF6940"/>
    <w:rsid w:val="00E3513E"/>
    <w:rsid w:val="00E65AD0"/>
    <w:rsid w:val="00FB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8854"/>
  <w15:chartTrackingRefBased/>
  <w15:docId w15:val="{4D294E3E-B070-4A05-9C52-4F5B2997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7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7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7F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7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7F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7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7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7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7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7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37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37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37F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37F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7F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37F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37F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37F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37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7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7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7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37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37FD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37F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37F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7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7F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37FDB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"/>
    <w:rsid w:val="00FB6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ienhypertexte">
    <w:name w:val="Hyperlink"/>
    <w:basedOn w:val="Policepardfaut"/>
    <w:uiPriority w:val="99"/>
    <w:semiHidden/>
    <w:unhideWhenUsed/>
    <w:rsid w:val="00FB6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kezia.skezi.eu/cohorts/c790b4fb-6f69-4db2-aa44-ed08d5aa370a/1280027d-71f1-4c66-911a-6c185ebc16b3/public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le-de-france.france-assos-sante.org/?p=24753&amp;preview=true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017c329-4705-4273-adfc-a4dbb6bcbdd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C6D3245394014491BAAB7B62620DB6" ma:contentTypeVersion="10" ma:contentTypeDescription="Crée un document." ma:contentTypeScope="" ma:versionID="c970d41b118ced6c50188949b137c88f">
  <xsd:schema xmlns:xsd="http://www.w3.org/2001/XMLSchema" xmlns:xs="http://www.w3.org/2001/XMLSchema" xmlns:p="http://schemas.microsoft.com/office/2006/metadata/properties" xmlns:ns3="e017c329-4705-4273-adfc-a4dbb6bcbddd" targetNamespace="http://schemas.microsoft.com/office/2006/metadata/properties" ma:root="true" ma:fieldsID="013b16d47951a9bfb352a1491c15b633" ns3:_="">
    <xsd:import namespace="e017c329-4705-4273-adfc-a4dbb6bcbddd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7c329-4705-4273-adfc-a4dbb6bcbdd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E4E92-548B-4E47-89C4-9C38C4B15E35}">
  <ds:schemaRefs>
    <ds:schemaRef ds:uri="http://schemas.microsoft.com/office/2006/metadata/properties"/>
    <ds:schemaRef ds:uri="http://schemas.microsoft.com/office/infopath/2007/PartnerControls"/>
    <ds:schemaRef ds:uri="e017c329-4705-4273-adfc-a4dbb6bcbddd"/>
  </ds:schemaRefs>
</ds:datastoreItem>
</file>

<file path=customXml/itemProps2.xml><?xml version="1.0" encoding="utf-8"?>
<ds:datastoreItem xmlns:ds="http://schemas.openxmlformats.org/officeDocument/2006/customXml" ds:itemID="{6D0FB2E2-03D6-475D-845C-0FA4347FF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7c329-4705-4273-adfc-a4dbb6bcbd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745A3-4E98-487C-81DD-6AED6CF2C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Adélaïde VINCENT</dc:creator>
  <cp:keywords/>
  <dc:description/>
  <cp:lastModifiedBy>Adélaïde VINCENT</cp:lastModifiedBy>
  <cp:revision>4</cp:revision>
  <dcterms:created xsi:type="dcterms:W3CDTF">2025-10-16T10:14:00Z</dcterms:created>
  <dcterms:modified xsi:type="dcterms:W3CDTF">2025-10-16T12:08:00Z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0x010100B5C6D3245394014491BAAB7B62620DB6</vt:lpwstr>
  </property>
</Properties>
</file>